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45" w:rsidRDefault="004F0845" w:rsidP="004F0845">
      <w:pPr>
        <w:pStyle w:val="Default"/>
        <w:rPr>
          <w:b/>
          <w:bCs/>
          <w:color w:val="auto"/>
          <w:sz w:val="23"/>
          <w:szCs w:val="23"/>
        </w:rPr>
      </w:pPr>
    </w:p>
    <w:p w:rsidR="004F0845" w:rsidRPr="00344CE5" w:rsidRDefault="004F0845" w:rsidP="004F084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PRACTICUM/INTERNSHIP </w:t>
      </w:r>
      <w:r w:rsidRPr="00344CE5">
        <w:rPr>
          <w:b/>
          <w:bCs/>
          <w:color w:val="auto"/>
          <w:sz w:val="23"/>
          <w:szCs w:val="23"/>
        </w:rPr>
        <w:t xml:space="preserve">CHECKLIST </w:t>
      </w:r>
    </w:p>
    <w:p w:rsidR="004F0845" w:rsidRDefault="004F0845" w:rsidP="004F0845">
      <w:pPr>
        <w:jc w:val="center"/>
        <w:rPr>
          <w:bCs/>
          <w:iCs/>
          <w:sz w:val="22"/>
          <w:szCs w:val="18"/>
        </w:rPr>
      </w:pPr>
      <w:r>
        <w:rPr>
          <w:bCs/>
          <w:iCs/>
          <w:sz w:val="22"/>
          <w:szCs w:val="18"/>
        </w:rPr>
        <w:t xml:space="preserve">Please check only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Course and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Program</w:t>
      </w:r>
    </w:p>
    <w:p w:rsidR="004F0845" w:rsidRPr="00730551" w:rsidRDefault="004F0845" w:rsidP="004F0845">
      <w:pPr>
        <w:jc w:val="center"/>
        <w:rPr>
          <w:bCs/>
          <w:iCs/>
          <w:sz w:val="10"/>
          <w:szCs w:val="10"/>
        </w:rPr>
      </w:pP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225"/>
      </w:tblGrid>
      <w:tr w:rsidR="004F0845" w:rsidTr="00873FCE">
        <w:tc>
          <w:tcPr>
            <w:tcW w:w="2610" w:type="dxa"/>
          </w:tcPr>
          <w:bookmarkStart w:id="0" w:name="Check_Box4"/>
          <w:p w:rsidR="004F0845" w:rsidRDefault="00A72CDD" w:rsidP="00873F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Practicum</w:t>
            </w:r>
          </w:p>
        </w:tc>
        <w:tc>
          <w:tcPr>
            <w:tcW w:w="5225" w:type="dxa"/>
          </w:tcPr>
          <w:p w:rsidR="004F0845" w:rsidRDefault="00BB2582" w:rsidP="0083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Mental Health Counseling - Clinical</w:t>
            </w:r>
          </w:p>
        </w:tc>
      </w:tr>
      <w:tr w:rsidR="004F0845" w:rsidTr="00873FCE">
        <w:tc>
          <w:tcPr>
            <w:tcW w:w="2610" w:type="dxa"/>
          </w:tcPr>
          <w:p w:rsidR="004F0845" w:rsidRDefault="00A72CDD" w:rsidP="0083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Internship I</w:t>
            </w:r>
          </w:p>
        </w:tc>
        <w:tc>
          <w:tcPr>
            <w:tcW w:w="5225" w:type="dxa"/>
          </w:tcPr>
          <w:p w:rsidR="004F0845" w:rsidRDefault="00BB2582" w:rsidP="0083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Mental Health Counseling - Rehabilitation</w:t>
            </w:r>
          </w:p>
        </w:tc>
      </w:tr>
      <w:tr w:rsidR="004F0845" w:rsidTr="00873FCE">
        <w:tc>
          <w:tcPr>
            <w:tcW w:w="2610" w:type="dxa"/>
          </w:tcPr>
          <w:p w:rsidR="004F0845" w:rsidRDefault="00A72CDD" w:rsidP="0083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Internship II</w:t>
            </w:r>
          </w:p>
        </w:tc>
        <w:tc>
          <w:tcPr>
            <w:tcW w:w="5225" w:type="dxa"/>
          </w:tcPr>
          <w:p w:rsidR="004F0845" w:rsidRDefault="00BB2582" w:rsidP="0083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School Counseling</w:t>
            </w:r>
          </w:p>
        </w:tc>
      </w:tr>
      <w:tr w:rsidR="004F0845" w:rsidTr="00873FCE">
        <w:tc>
          <w:tcPr>
            <w:tcW w:w="2610" w:type="dxa"/>
          </w:tcPr>
          <w:p w:rsidR="004F0845" w:rsidRPr="00E94906" w:rsidRDefault="004F0845" w:rsidP="008364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5" w:type="dxa"/>
          </w:tcPr>
          <w:p w:rsidR="004F0845" w:rsidRPr="00E94906" w:rsidRDefault="00BB2582" w:rsidP="00873F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2"/>
                <w:szCs w:val="22"/>
              </w:rPr>
              <w:instrText xml:space="preserve"> FORMCHECKBOX </w:instrText>
            </w:r>
            <w:r w:rsidR="00BC5D98">
              <w:rPr>
                <w:sz w:val="22"/>
                <w:szCs w:val="22"/>
              </w:rPr>
            </w:r>
            <w:r w:rsidR="00BC5D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="004F0845" w:rsidRPr="00E94906">
              <w:rPr>
                <w:sz w:val="22"/>
                <w:szCs w:val="22"/>
              </w:rPr>
              <w:t>PhD RCRCE</w:t>
            </w:r>
          </w:p>
        </w:tc>
      </w:tr>
    </w:tbl>
    <w:p w:rsidR="004F0845" w:rsidRDefault="004F0845" w:rsidP="004F0845">
      <w:pPr>
        <w:pStyle w:val="Default"/>
        <w:ind w:left="-90"/>
        <w:rPr>
          <w:sz w:val="2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4F0845" w:rsidTr="0006199D">
        <w:trPr>
          <w:trHeight w:val="360"/>
        </w:trPr>
        <w:tc>
          <w:tcPr>
            <w:tcW w:w="1980" w:type="dxa"/>
            <w:vAlign w:val="bottom"/>
          </w:tcPr>
          <w:p w:rsidR="004F0845" w:rsidRDefault="004F0845" w:rsidP="00836411">
            <w:pPr>
              <w:pStyle w:val="Default"/>
              <w:rPr>
                <w:szCs w:val="22"/>
              </w:rPr>
            </w:pPr>
            <w:r w:rsidRPr="00344CE5">
              <w:rPr>
                <w:b/>
                <w:bCs/>
                <w:sz w:val="23"/>
                <w:szCs w:val="23"/>
              </w:rPr>
              <w:t>Student’s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4F0845" w:rsidRDefault="004F343E" w:rsidP="00836411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BB2582" w:rsidTr="0006199D">
        <w:trPr>
          <w:trHeight w:val="360"/>
        </w:trPr>
        <w:tc>
          <w:tcPr>
            <w:tcW w:w="1980" w:type="dxa"/>
            <w:vAlign w:val="bottom"/>
          </w:tcPr>
          <w:p w:rsidR="00BB2582" w:rsidRDefault="00BB2582" w:rsidP="00BB2582">
            <w:pPr>
              <w:pStyle w:val="Default"/>
              <w:rPr>
                <w:szCs w:val="22"/>
              </w:rPr>
            </w:pPr>
            <w:r w:rsidRPr="00344CE5">
              <w:rPr>
                <w:b/>
                <w:bCs/>
                <w:color w:val="auto"/>
                <w:sz w:val="23"/>
                <w:szCs w:val="23"/>
              </w:rPr>
              <w:t>Placement Site</w:t>
            </w:r>
            <w:r>
              <w:rPr>
                <w:b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582" w:rsidRDefault="0006199D" w:rsidP="00BB258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</w:tbl>
    <w:p w:rsidR="004F0845" w:rsidRPr="00D773C4" w:rsidRDefault="004F0845" w:rsidP="004F0845">
      <w:pPr>
        <w:pStyle w:val="Default"/>
        <w:ind w:left="-90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520"/>
      </w:tblGrid>
      <w:tr w:rsidR="004F0845" w:rsidTr="0006199D">
        <w:trPr>
          <w:trHeight w:val="395"/>
        </w:trPr>
        <w:tc>
          <w:tcPr>
            <w:tcW w:w="6655" w:type="dxa"/>
            <w:shd w:val="clear" w:color="auto" w:fill="E7E6E6" w:themeFill="background2"/>
            <w:vAlign w:val="center"/>
          </w:tcPr>
          <w:bookmarkEnd w:id="0"/>
          <w:p w:rsidR="004F0845" w:rsidRPr="00344CE5" w:rsidRDefault="004F0845" w:rsidP="00836411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344CE5">
              <w:rPr>
                <w:b/>
                <w:color w:val="auto"/>
                <w:sz w:val="23"/>
                <w:szCs w:val="23"/>
              </w:rPr>
              <w:t>REQUIREMENTS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4F0845" w:rsidRPr="00A7135F" w:rsidRDefault="004F0845" w:rsidP="0083641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7135F">
              <w:rPr>
                <w:b/>
                <w:color w:val="auto"/>
                <w:sz w:val="18"/>
                <w:szCs w:val="18"/>
              </w:rPr>
              <w:t>DATE</w:t>
            </w:r>
          </w:p>
        </w:tc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sz w:val="23"/>
                <w:szCs w:val="23"/>
              </w:rPr>
              <w:t xml:space="preserve">Field Placement Began </w:t>
            </w:r>
          </w:p>
        </w:tc>
        <w:sdt>
          <w:sdtPr>
            <w:rPr>
              <w:color w:val="auto"/>
              <w:sz w:val="18"/>
              <w:szCs w:val="18"/>
            </w:rPr>
            <w:id w:val="93062898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013C4E" w:rsidP="00013C4E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013C4E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sz w:val="23"/>
                <w:szCs w:val="23"/>
              </w:rPr>
            </w:pPr>
            <w:r w:rsidRPr="00935A9B">
              <w:rPr>
                <w:sz w:val="23"/>
                <w:szCs w:val="23"/>
              </w:rPr>
              <w:t>Contract Received</w:t>
            </w:r>
          </w:p>
        </w:tc>
        <w:sdt>
          <w:sdtPr>
            <w:rPr>
              <w:color w:val="auto"/>
              <w:sz w:val="18"/>
              <w:szCs w:val="18"/>
            </w:rPr>
            <w:id w:val="1088964815"/>
            <w:placeholder>
              <w:docPart w:val="30BC606BFCF84B0EBE3A48E3A35A481A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Goals and Objectives</w:t>
            </w:r>
          </w:p>
        </w:tc>
        <w:sdt>
          <w:sdtPr>
            <w:rPr>
              <w:color w:val="auto"/>
              <w:sz w:val="18"/>
              <w:szCs w:val="18"/>
            </w:rPr>
            <w:id w:val="486606500"/>
            <w:placeholder>
              <w:docPart w:val="0FB5B92D90FC4E99AF68D967D5D625C4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Duties and Responsibilities</w:t>
            </w:r>
          </w:p>
        </w:tc>
        <w:sdt>
          <w:sdtPr>
            <w:rPr>
              <w:color w:val="auto"/>
              <w:sz w:val="18"/>
              <w:szCs w:val="18"/>
            </w:rPr>
            <w:id w:val="-2094303066"/>
            <w:placeholder>
              <w:docPart w:val="D06B9BB97BD54E9992EC6DB1602E83FD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On-Site Visit by University Supervisor</w:t>
            </w:r>
          </w:p>
        </w:tc>
        <w:sdt>
          <w:sdtPr>
            <w:rPr>
              <w:color w:val="auto"/>
              <w:sz w:val="18"/>
              <w:szCs w:val="18"/>
            </w:rPr>
            <w:id w:val="-383189662"/>
            <w:placeholder>
              <w:docPart w:val="B2748CA9C9CD4F61A9B4FA4EFF5FFC8F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Mid-Term Evaluation</w:t>
            </w:r>
          </w:p>
        </w:tc>
        <w:sdt>
          <w:sdtPr>
            <w:rPr>
              <w:color w:val="auto"/>
              <w:sz w:val="18"/>
              <w:szCs w:val="18"/>
            </w:rPr>
            <w:id w:val="1189178831"/>
            <w:placeholder>
              <w:docPart w:val="AB735AE047C34D4A9248C21A65888FEB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Total Hours Completion Date</w:t>
            </w:r>
          </w:p>
        </w:tc>
        <w:sdt>
          <w:sdtPr>
            <w:rPr>
              <w:color w:val="auto"/>
              <w:sz w:val="18"/>
              <w:szCs w:val="18"/>
            </w:rPr>
            <w:id w:val="783002608"/>
            <w:placeholder>
              <w:docPart w:val="E4601A0B571A4384BA58C0F964CBEFF8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Project Summary Received (Internship II)</w:t>
            </w:r>
          </w:p>
        </w:tc>
        <w:sdt>
          <w:sdtPr>
            <w:rPr>
              <w:color w:val="auto"/>
              <w:sz w:val="18"/>
              <w:szCs w:val="18"/>
            </w:rPr>
            <w:id w:val="1503313292"/>
            <w:placeholder>
              <w:docPart w:val="11BFB3BBA43940CAB2288D1F00830BA4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Final Evaluation Received</w:t>
            </w:r>
          </w:p>
        </w:tc>
        <w:sdt>
          <w:sdtPr>
            <w:rPr>
              <w:color w:val="auto"/>
              <w:sz w:val="18"/>
              <w:szCs w:val="18"/>
            </w:rPr>
            <w:id w:val="-858589073"/>
            <w:placeholder>
              <w:docPart w:val="7D3604FC3F1343F98D9491987327F5AE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Student Self Rating</w:t>
            </w:r>
          </w:p>
        </w:tc>
        <w:sdt>
          <w:sdtPr>
            <w:rPr>
              <w:color w:val="auto"/>
              <w:sz w:val="18"/>
              <w:szCs w:val="18"/>
            </w:rPr>
            <w:id w:val="-157150820"/>
            <w:placeholder>
              <w:docPart w:val="6A52C212DA674204A62B802499C4BF01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Supervisee Evaluation of Site Supervisor</w:t>
            </w:r>
          </w:p>
        </w:tc>
        <w:sdt>
          <w:sdtPr>
            <w:rPr>
              <w:color w:val="auto"/>
              <w:sz w:val="18"/>
              <w:szCs w:val="18"/>
            </w:rPr>
            <w:id w:val="-600950911"/>
            <w:placeholder>
              <w:docPart w:val="F577AD249F7F4DFFA8A6A8D590A938D4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89318F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89318F">
              <w:rPr>
                <w:color w:val="auto"/>
                <w:sz w:val="23"/>
                <w:szCs w:val="23"/>
              </w:rPr>
              <w:t>Live Observation/Supervision or Tape Review #1</w:t>
            </w:r>
          </w:p>
        </w:tc>
        <w:sdt>
          <w:sdtPr>
            <w:rPr>
              <w:color w:val="auto"/>
              <w:sz w:val="18"/>
              <w:szCs w:val="18"/>
            </w:rPr>
            <w:id w:val="189576148"/>
            <w:placeholder>
              <w:docPart w:val="74841C3284CC49E6AAE1A5179D6EDC7B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89318F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89318F">
              <w:rPr>
                <w:color w:val="auto"/>
                <w:sz w:val="23"/>
                <w:szCs w:val="23"/>
              </w:rPr>
              <w:t>Live Observati</w:t>
            </w:r>
            <w:r>
              <w:rPr>
                <w:color w:val="auto"/>
                <w:sz w:val="23"/>
                <w:szCs w:val="23"/>
              </w:rPr>
              <w:t>on/Supervision or Tape Review #2</w:t>
            </w:r>
          </w:p>
        </w:tc>
        <w:sdt>
          <w:sdtPr>
            <w:rPr>
              <w:color w:val="auto"/>
              <w:sz w:val="18"/>
              <w:szCs w:val="18"/>
            </w:rPr>
            <w:id w:val="-783965433"/>
            <w:placeholder>
              <w:docPart w:val="37687C5F6FAA4C9A9EA50C981663AFFE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89318F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89318F">
              <w:rPr>
                <w:color w:val="auto"/>
                <w:sz w:val="23"/>
                <w:szCs w:val="23"/>
              </w:rPr>
              <w:t>Live Observati</w:t>
            </w:r>
            <w:r>
              <w:rPr>
                <w:color w:val="auto"/>
                <w:sz w:val="23"/>
                <w:szCs w:val="23"/>
              </w:rPr>
              <w:t>on/Supervision or Tape Review #3</w:t>
            </w:r>
          </w:p>
        </w:tc>
        <w:sdt>
          <w:sdtPr>
            <w:rPr>
              <w:color w:val="auto"/>
              <w:sz w:val="18"/>
              <w:szCs w:val="18"/>
            </w:rPr>
            <w:id w:val="-756906470"/>
            <w:placeholder>
              <w:docPart w:val="D645BC9987F94AF9965A2345704B37B9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F0845" w:rsidTr="0006199D">
        <w:trPr>
          <w:trHeight w:val="288"/>
        </w:trPr>
        <w:tc>
          <w:tcPr>
            <w:tcW w:w="6655" w:type="dxa"/>
          </w:tcPr>
          <w:p w:rsidR="004F0845" w:rsidRPr="00935A9B" w:rsidRDefault="004F0845" w:rsidP="004F0845">
            <w:pPr>
              <w:pStyle w:val="Default"/>
              <w:numPr>
                <w:ilvl w:val="0"/>
                <w:numId w:val="1"/>
              </w:numPr>
              <w:ind w:left="427"/>
              <w:rPr>
                <w:color w:val="auto"/>
                <w:sz w:val="23"/>
                <w:szCs w:val="23"/>
              </w:rPr>
            </w:pPr>
            <w:r w:rsidRPr="00935A9B">
              <w:rPr>
                <w:color w:val="auto"/>
                <w:sz w:val="23"/>
                <w:szCs w:val="23"/>
              </w:rPr>
              <w:t>Final Conference with University Supervisor</w:t>
            </w:r>
          </w:p>
        </w:tc>
        <w:sdt>
          <w:sdtPr>
            <w:rPr>
              <w:color w:val="auto"/>
              <w:sz w:val="18"/>
              <w:szCs w:val="18"/>
            </w:rPr>
            <w:id w:val="1206677781"/>
            <w:placeholder>
              <w:docPart w:val="54F5A5070F9E4162A8D42076A86F6148"/>
            </w:placeholder>
            <w:showingPlcHdr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20" w:type="dxa"/>
              </w:tcPr>
              <w:p w:rsidR="004F0845" w:rsidRPr="00A7135F" w:rsidRDefault="00BB2582" w:rsidP="00836411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4F0845" w:rsidRPr="00344CE5" w:rsidRDefault="004F0845" w:rsidP="004F0845">
      <w:pPr>
        <w:pStyle w:val="Default"/>
        <w:rPr>
          <w:color w:val="auto"/>
          <w:sz w:val="23"/>
          <w:szCs w:val="23"/>
        </w:rPr>
      </w:pPr>
      <w:r w:rsidRPr="00344CE5">
        <w:rPr>
          <w:color w:val="auto"/>
          <w:sz w:val="23"/>
          <w:szCs w:val="23"/>
        </w:rPr>
        <w:t xml:space="preserve"> </w:t>
      </w:r>
    </w:p>
    <w:p w:rsidR="004F0845" w:rsidRDefault="004F0845" w:rsidP="004F0845">
      <w:pPr>
        <w:pStyle w:val="Default"/>
        <w:spacing w:after="120"/>
        <w:rPr>
          <w:color w:val="auto"/>
          <w:sz w:val="23"/>
          <w:szCs w:val="23"/>
        </w:rPr>
      </w:pPr>
      <w:r w:rsidRPr="00344CE5">
        <w:rPr>
          <w:color w:val="auto"/>
          <w:sz w:val="23"/>
          <w:szCs w:val="23"/>
        </w:rPr>
        <w:t xml:space="preserve">Summative Evaluation: </w:t>
      </w:r>
    </w:p>
    <w:p w:rsidR="004F0845" w:rsidRPr="00D773C4" w:rsidRDefault="00444B8A" w:rsidP="004F0845">
      <w:pPr>
        <w:pStyle w:val="Default"/>
        <w:spacing w:after="120"/>
        <w:rPr>
          <w:color w:val="auto"/>
          <w:szCs w:val="23"/>
        </w:rPr>
      </w:pPr>
      <w:r>
        <w:rPr>
          <w:color w:val="auto"/>
          <w:szCs w:val="23"/>
        </w:rPr>
        <w:fldChar w:fldCharType="begin">
          <w:ffData>
            <w:name w:val="Text3"/>
            <w:enabled/>
            <w:calcOnExit w:val="0"/>
            <w:textInput>
              <w:maxLength w:val="720"/>
            </w:textInput>
          </w:ffData>
        </w:fldChar>
      </w:r>
      <w:bookmarkStart w:id="10" w:name="Text3"/>
      <w:r>
        <w:rPr>
          <w:color w:val="auto"/>
          <w:szCs w:val="23"/>
        </w:rPr>
        <w:instrText xml:space="preserve"> FORMTEXT </w:instrText>
      </w:r>
      <w:r>
        <w:rPr>
          <w:color w:val="auto"/>
          <w:szCs w:val="23"/>
        </w:rPr>
      </w:r>
      <w:r>
        <w:rPr>
          <w:color w:val="auto"/>
          <w:szCs w:val="23"/>
        </w:rPr>
        <w:fldChar w:fldCharType="separate"/>
      </w:r>
      <w:r>
        <w:rPr>
          <w:noProof/>
          <w:color w:val="auto"/>
          <w:szCs w:val="23"/>
        </w:rPr>
        <w:t> </w:t>
      </w:r>
      <w:r>
        <w:rPr>
          <w:noProof/>
          <w:color w:val="auto"/>
          <w:szCs w:val="23"/>
        </w:rPr>
        <w:t> </w:t>
      </w:r>
      <w:r>
        <w:rPr>
          <w:noProof/>
          <w:color w:val="auto"/>
          <w:szCs w:val="23"/>
        </w:rPr>
        <w:t> </w:t>
      </w:r>
      <w:r>
        <w:rPr>
          <w:noProof/>
          <w:color w:val="auto"/>
          <w:szCs w:val="23"/>
        </w:rPr>
        <w:t> </w:t>
      </w:r>
      <w:r>
        <w:rPr>
          <w:noProof/>
          <w:color w:val="auto"/>
          <w:szCs w:val="23"/>
        </w:rPr>
        <w:t> </w:t>
      </w:r>
      <w:r>
        <w:rPr>
          <w:color w:val="auto"/>
          <w:szCs w:val="23"/>
        </w:rPr>
        <w:fldChar w:fldCharType="end"/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30"/>
        <w:gridCol w:w="810"/>
        <w:gridCol w:w="450"/>
        <w:gridCol w:w="2255"/>
        <w:gridCol w:w="2965"/>
      </w:tblGrid>
      <w:tr w:rsidR="004F0845" w:rsidTr="00836411">
        <w:trPr>
          <w:gridAfter w:val="3"/>
          <w:wAfter w:w="5670" w:type="dxa"/>
        </w:trPr>
        <w:tc>
          <w:tcPr>
            <w:tcW w:w="1525" w:type="dxa"/>
            <w:vAlign w:val="bottom"/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344CE5">
              <w:rPr>
                <w:color w:val="auto"/>
                <w:sz w:val="23"/>
                <w:szCs w:val="23"/>
              </w:rPr>
              <w:t>Final Grade: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F0845" w:rsidRDefault="000F5470" w:rsidP="00836411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1" w:name="Text4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bookmarkStart w:id="12" w:name="_GoBack"/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bookmarkEnd w:id="12"/>
            <w:r>
              <w:rPr>
                <w:color w:val="auto"/>
                <w:sz w:val="23"/>
                <w:szCs w:val="23"/>
              </w:rPr>
              <w:fldChar w:fldCharType="end"/>
            </w:r>
            <w:bookmarkEnd w:id="11"/>
          </w:p>
        </w:tc>
      </w:tr>
      <w:tr w:rsidR="004F0845" w:rsidTr="00836411">
        <w:tc>
          <w:tcPr>
            <w:tcW w:w="2155" w:type="dxa"/>
            <w:gridSpan w:val="2"/>
            <w:vAlign w:val="bottom"/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344CE5">
              <w:rPr>
                <w:color w:val="auto"/>
                <w:sz w:val="23"/>
                <w:szCs w:val="23"/>
              </w:rPr>
              <w:t>Student’s Signature: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</w:p>
        </w:tc>
      </w:tr>
      <w:tr w:rsidR="004F0845" w:rsidTr="00836411">
        <w:tc>
          <w:tcPr>
            <w:tcW w:w="3415" w:type="dxa"/>
            <w:gridSpan w:val="4"/>
            <w:tcBorders>
              <w:top w:val="single" w:sz="4" w:space="0" w:color="auto"/>
            </w:tcBorders>
            <w:vAlign w:val="bottom"/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344CE5">
              <w:rPr>
                <w:color w:val="auto"/>
                <w:sz w:val="23"/>
                <w:szCs w:val="23"/>
              </w:rPr>
              <w:t>University Supervisor’s Signature: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</w:p>
        </w:tc>
      </w:tr>
      <w:tr w:rsidR="004F0845" w:rsidTr="00A7135F">
        <w:trPr>
          <w:gridAfter w:val="1"/>
          <w:wAfter w:w="2965" w:type="dxa"/>
        </w:trPr>
        <w:tc>
          <w:tcPr>
            <w:tcW w:w="2155" w:type="dxa"/>
            <w:gridSpan w:val="2"/>
            <w:vAlign w:val="bottom"/>
          </w:tcPr>
          <w:p w:rsidR="004F0845" w:rsidRDefault="004F0845" w:rsidP="00836411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344CE5">
              <w:rPr>
                <w:color w:val="auto"/>
                <w:sz w:val="23"/>
                <w:szCs w:val="23"/>
              </w:rPr>
              <w:t>Date of Confer</w:t>
            </w:r>
            <w:r>
              <w:rPr>
                <w:color w:val="auto"/>
                <w:sz w:val="23"/>
                <w:szCs w:val="23"/>
              </w:rPr>
              <w:t xml:space="preserve">ence:  </w:t>
            </w:r>
          </w:p>
        </w:tc>
        <w:sdt>
          <w:sdtPr>
            <w:rPr>
              <w:color w:val="auto"/>
              <w:sz w:val="18"/>
              <w:szCs w:val="18"/>
            </w:rPr>
            <w:id w:val="-1702239950"/>
            <w:placeholder>
              <w:docPart w:val="131E4DDAF7514A32B29F83C7B0F9EB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F0845" w:rsidRPr="00A7135F" w:rsidRDefault="00A7135F" w:rsidP="00836411">
                <w:pPr>
                  <w:pStyle w:val="Default"/>
                  <w:spacing w:line="360" w:lineRule="auto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A7135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41131F" w:rsidRPr="004F0845" w:rsidRDefault="0041131F">
      <w:pPr>
        <w:rPr>
          <w:sz w:val="2"/>
          <w:szCs w:val="2"/>
        </w:rPr>
      </w:pPr>
    </w:p>
    <w:sectPr w:rsidR="0041131F" w:rsidRPr="004F0845" w:rsidSect="00836411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84" w:rsidRDefault="00FA5702">
      <w:r>
        <w:separator/>
      </w:r>
    </w:p>
  </w:endnote>
  <w:endnote w:type="continuationSeparator" w:id="0">
    <w:p w:rsidR="001B0D84" w:rsidRDefault="00FA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2" w:rsidRDefault="00BB2582" w:rsidP="0083641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582" w:rsidRDefault="00BB2582" w:rsidP="008364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2" w:rsidRPr="00D80ADF" w:rsidRDefault="00BB2582" w:rsidP="00836411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84" w:rsidRDefault="00FA5702">
      <w:r>
        <w:separator/>
      </w:r>
    </w:p>
  </w:footnote>
  <w:footnote w:type="continuationSeparator" w:id="0">
    <w:p w:rsidR="001B0D84" w:rsidRDefault="00FA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2" w:rsidRDefault="00BB258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51EBE5" wp14:editId="25D3622C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69EB61" wp14:editId="2F77C753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BB2582" w:rsidRDefault="00BB2582" w:rsidP="00836411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BB2582" w:rsidRPr="00146348" w:rsidRDefault="00BB2582" w:rsidP="00836411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9EB6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BB2582" w:rsidRDefault="00BB2582" w:rsidP="00836411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BB2582" w:rsidRPr="00146348" w:rsidRDefault="00BB2582" w:rsidP="00836411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B2582" w:rsidRPr="00FA44D0" w:rsidRDefault="00BB2582" w:rsidP="00836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2" w:rsidRDefault="00BB258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12681E3" wp14:editId="5D51A6EC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D9430" wp14:editId="0CAAB0DC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BB2582" w:rsidRDefault="00BB2582" w:rsidP="00836411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BB2582" w:rsidRDefault="00BB2582" w:rsidP="00836411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BB2582" w:rsidRPr="00146348" w:rsidRDefault="00BB2582" w:rsidP="00836411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D9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BB2582" w:rsidRDefault="00BB2582" w:rsidP="00836411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BB2582" w:rsidRDefault="00BB2582" w:rsidP="00836411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BB2582" w:rsidRPr="00146348" w:rsidRDefault="00BB2582" w:rsidP="00836411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LsEy+VZQj3OmST0BqHoHg40oWlDOyN0yuhcAWsQdYNQOB4+m4mOVWINkqqlN6Ye7IXxX3IIJeKeh013Iy9OQ==" w:salt="dV/SWloXIHdx76bNarJF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5"/>
    <w:rsid w:val="00013C4E"/>
    <w:rsid w:val="000405CC"/>
    <w:rsid w:val="0006199D"/>
    <w:rsid w:val="000F5470"/>
    <w:rsid w:val="001B0D84"/>
    <w:rsid w:val="003B1E24"/>
    <w:rsid w:val="0041131F"/>
    <w:rsid w:val="00441ACE"/>
    <w:rsid w:val="00444B8A"/>
    <w:rsid w:val="00482D06"/>
    <w:rsid w:val="004F0845"/>
    <w:rsid w:val="004F343E"/>
    <w:rsid w:val="00836411"/>
    <w:rsid w:val="00840450"/>
    <w:rsid w:val="00873FCE"/>
    <w:rsid w:val="008F0BF6"/>
    <w:rsid w:val="00984120"/>
    <w:rsid w:val="009E52C4"/>
    <w:rsid w:val="00A7135F"/>
    <w:rsid w:val="00A72CDD"/>
    <w:rsid w:val="00BB2582"/>
    <w:rsid w:val="00BC5D98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09184-2ABF-48E6-B6B4-C3A87C9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840450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4F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45"/>
    <w:rPr>
      <w:sz w:val="24"/>
      <w:szCs w:val="24"/>
    </w:rPr>
  </w:style>
  <w:style w:type="table" w:styleId="TableGrid">
    <w:name w:val="Table Grid"/>
    <w:basedOn w:val="TableNormal"/>
    <w:uiPriority w:val="99"/>
    <w:rsid w:val="004F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F0845"/>
  </w:style>
  <w:style w:type="paragraph" w:customStyle="1" w:styleId="Default">
    <w:name w:val="Default"/>
    <w:uiPriority w:val="99"/>
    <w:rsid w:val="004F0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3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BC606BFCF84B0EBE3A48E3A35A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9664-B8B0-490D-94A9-CC2B30199A92}"/>
      </w:docPartPr>
      <w:docPartBody>
        <w:p w:rsidR="00EB4428" w:rsidRDefault="00D70943" w:rsidP="00D70943">
          <w:pPr>
            <w:pStyle w:val="30BC606BFCF84B0EBE3A48E3A35A481A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0FB5B92D90FC4E99AF68D967D5D6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A8DE-77CA-4EF3-A0B1-96AE0185E676}"/>
      </w:docPartPr>
      <w:docPartBody>
        <w:p w:rsidR="00EB4428" w:rsidRDefault="00D70943" w:rsidP="00D70943">
          <w:pPr>
            <w:pStyle w:val="0FB5B92D90FC4E99AF68D967D5D625C4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06B9BB97BD54E9992EC6DB1602E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BFF8-F333-46C6-830A-48078C7E0290}"/>
      </w:docPartPr>
      <w:docPartBody>
        <w:p w:rsidR="00EB4428" w:rsidRDefault="00D70943" w:rsidP="00D70943">
          <w:pPr>
            <w:pStyle w:val="D06B9BB97BD54E9992EC6DB1602E83FD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B2748CA9C9CD4F61A9B4FA4EFF5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E156-6546-4061-8894-51118AC819B0}"/>
      </w:docPartPr>
      <w:docPartBody>
        <w:p w:rsidR="00EB4428" w:rsidRDefault="00D70943" w:rsidP="00D70943">
          <w:pPr>
            <w:pStyle w:val="B2748CA9C9CD4F61A9B4FA4EFF5FFC8F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B735AE047C34D4A9248C21A6588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5B06-6E37-49C0-9008-E8A02B7F4C14}"/>
      </w:docPartPr>
      <w:docPartBody>
        <w:p w:rsidR="00EB4428" w:rsidRDefault="00D70943" w:rsidP="00D70943">
          <w:pPr>
            <w:pStyle w:val="AB735AE047C34D4A9248C21A65888FEB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E4601A0B571A4384BA58C0F964CB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12D5-193F-4800-8790-570A586D71FE}"/>
      </w:docPartPr>
      <w:docPartBody>
        <w:p w:rsidR="00EB4428" w:rsidRDefault="00D70943" w:rsidP="00D70943">
          <w:pPr>
            <w:pStyle w:val="E4601A0B571A4384BA58C0F964CBEFF8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1BFB3BBA43940CAB2288D1F0083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E67D-A33E-4D18-92A2-DFE6B429171B}"/>
      </w:docPartPr>
      <w:docPartBody>
        <w:p w:rsidR="00EB4428" w:rsidRDefault="00D70943" w:rsidP="00D70943">
          <w:pPr>
            <w:pStyle w:val="11BFB3BBA43940CAB2288D1F00830BA4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7D3604FC3F1343F98D9491987327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9ABE-C2B4-4D53-8559-5A733ED03998}"/>
      </w:docPartPr>
      <w:docPartBody>
        <w:p w:rsidR="00EB4428" w:rsidRDefault="00D70943" w:rsidP="00D70943">
          <w:pPr>
            <w:pStyle w:val="7D3604FC3F1343F98D9491987327F5AE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6A52C212DA674204A62B802499C4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B98A-0E8C-4250-81FD-36FE2D892702}"/>
      </w:docPartPr>
      <w:docPartBody>
        <w:p w:rsidR="00EB4428" w:rsidRDefault="00D70943" w:rsidP="00D70943">
          <w:pPr>
            <w:pStyle w:val="6A52C212DA674204A62B802499C4BF01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F577AD249F7F4DFFA8A6A8D590A9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B2C7-429E-466B-87F8-FCE2D5ECFBA2}"/>
      </w:docPartPr>
      <w:docPartBody>
        <w:p w:rsidR="00EB4428" w:rsidRDefault="00D70943" w:rsidP="00D70943">
          <w:pPr>
            <w:pStyle w:val="F577AD249F7F4DFFA8A6A8D590A938D4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74841C3284CC49E6AAE1A5179D6E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1303-689C-46AC-AA31-0A2B2860AC84}"/>
      </w:docPartPr>
      <w:docPartBody>
        <w:p w:rsidR="00EB4428" w:rsidRDefault="00D70943" w:rsidP="00D70943">
          <w:pPr>
            <w:pStyle w:val="74841C3284CC49E6AAE1A5179D6EDC7B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37687C5F6FAA4C9A9EA50C981663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E58B-C886-44D5-A572-58D2E7767945}"/>
      </w:docPartPr>
      <w:docPartBody>
        <w:p w:rsidR="00EB4428" w:rsidRDefault="00D70943" w:rsidP="00D70943">
          <w:pPr>
            <w:pStyle w:val="37687C5F6FAA4C9A9EA50C981663AFFE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645BC9987F94AF9965A2345704B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986EE-73C0-4411-9481-A259B1B25C85}"/>
      </w:docPartPr>
      <w:docPartBody>
        <w:p w:rsidR="00EB4428" w:rsidRDefault="00D70943" w:rsidP="00D70943">
          <w:pPr>
            <w:pStyle w:val="D645BC9987F94AF9965A2345704B37B9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4F5A5070F9E4162A8D42076A86F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57E0-7FDF-4485-A2A7-A21875F0419D}"/>
      </w:docPartPr>
      <w:docPartBody>
        <w:p w:rsidR="00EB4428" w:rsidRDefault="00D70943" w:rsidP="00D70943">
          <w:pPr>
            <w:pStyle w:val="54F5A5070F9E4162A8D42076A86F61481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31E4DDAF7514A32B29F83C7B0F9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8A5E-F3B0-49FC-9C44-C1CBADE3834B}"/>
      </w:docPartPr>
      <w:docPartBody>
        <w:p w:rsidR="002F3BD0" w:rsidRDefault="00D70943" w:rsidP="00D70943">
          <w:pPr>
            <w:pStyle w:val="131E4DDAF7514A32B29F83C7B0F9EB7E"/>
          </w:pPr>
          <w:r w:rsidRPr="00A7135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4531-9346-4B18-A441-37940B7199E3}"/>
      </w:docPartPr>
      <w:docPartBody>
        <w:p w:rsidR="00EE7534" w:rsidRDefault="00EF5317">
          <w:r w:rsidRPr="00AD0D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28"/>
    <w:rsid w:val="002F3BD0"/>
    <w:rsid w:val="00D70943"/>
    <w:rsid w:val="00EB4428"/>
    <w:rsid w:val="00EE7534"/>
    <w:rsid w:val="00E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317"/>
    <w:rPr>
      <w:color w:val="808080"/>
    </w:rPr>
  </w:style>
  <w:style w:type="paragraph" w:customStyle="1" w:styleId="1FA30CAAF3724BBF9FE1A66F74603AE6">
    <w:name w:val="1FA30CAAF3724BBF9FE1A66F74603AE6"/>
    <w:rsid w:val="00EB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3CC5016E424C6F9112FC2A37B6CF77">
    <w:name w:val="043CC5016E424C6F9112FC2A37B6CF77"/>
    <w:rsid w:val="00EB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0BC606BFCF84B0EBE3A48E3A35A481A">
    <w:name w:val="30BC606BFCF84B0EBE3A48E3A35A481A"/>
    <w:rsid w:val="00EB4428"/>
  </w:style>
  <w:style w:type="paragraph" w:customStyle="1" w:styleId="0FB5B92D90FC4E99AF68D967D5D625C4">
    <w:name w:val="0FB5B92D90FC4E99AF68D967D5D625C4"/>
    <w:rsid w:val="00EB4428"/>
  </w:style>
  <w:style w:type="paragraph" w:customStyle="1" w:styleId="D06B9BB97BD54E9992EC6DB1602E83FD">
    <w:name w:val="D06B9BB97BD54E9992EC6DB1602E83FD"/>
    <w:rsid w:val="00EB4428"/>
  </w:style>
  <w:style w:type="paragraph" w:customStyle="1" w:styleId="B2748CA9C9CD4F61A9B4FA4EFF5FFC8F">
    <w:name w:val="B2748CA9C9CD4F61A9B4FA4EFF5FFC8F"/>
    <w:rsid w:val="00EB4428"/>
  </w:style>
  <w:style w:type="paragraph" w:customStyle="1" w:styleId="AB735AE047C34D4A9248C21A65888FEB">
    <w:name w:val="AB735AE047C34D4A9248C21A65888FEB"/>
    <w:rsid w:val="00EB4428"/>
  </w:style>
  <w:style w:type="paragraph" w:customStyle="1" w:styleId="E4601A0B571A4384BA58C0F964CBEFF8">
    <w:name w:val="E4601A0B571A4384BA58C0F964CBEFF8"/>
    <w:rsid w:val="00EB4428"/>
  </w:style>
  <w:style w:type="paragraph" w:customStyle="1" w:styleId="11BFB3BBA43940CAB2288D1F00830BA4">
    <w:name w:val="11BFB3BBA43940CAB2288D1F00830BA4"/>
    <w:rsid w:val="00EB4428"/>
  </w:style>
  <w:style w:type="paragraph" w:customStyle="1" w:styleId="7D3604FC3F1343F98D9491987327F5AE">
    <w:name w:val="7D3604FC3F1343F98D9491987327F5AE"/>
    <w:rsid w:val="00EB4428"/>
  </w:style>
  <w:style w:type="paragraph" w:customStyle="1" w:styleId="6A52C212DA674204A62B802499C4BF01">
    <w:name w:val="6A52C212DA674204A62B802499C4BF01"/>
    <w:rsid w:val="00EB4428"/>
  </w:style>
  <w:style w:type="paragraph" w:customStyle="1" w:styleId="F577AD249F7F4DFFA8A6A8D590A938D4">
    <w:name w:val="F577AD249F7F4DFFA8A6A8D590A938D4"/>
    <w:rsid w:val="00EB4428"/>
  </w:style>
  <w:style w:type="paragraph" w:customStyle="1" w:styleId="74841C3284CC49E6AAE1A5179D6EDC7B">
    <w:name w:val="74841C3284CC49E6AAE1A5179D6EDC7B"/>
    <w:rsid w:val="00EB4428"/>
  </w:style>
  <w:style w:type="paragraph" w:customStyle="1" w:styleId="37687C5F6FAA4C9A9EA50C981663AFFE">
    <w:name w:val="37687C5F6FAA4C9A9EA50C981663AFFE"/>
    <w:rsid w:val="00EB4428"/>
  </w:style>
  <w:style w:type="paragraph" w:customStyle="1" w:styleId="D645BC9987F94AF9965A2345704B37B9">
    <w:name w:val="D645BC9987F94AF9965A2345704B37B9"/>
    <w:rsid w:val="00EB4428"/>
  </w:style>
  <w:style w:type="paragraph" w:customStyle="1" w:styleId="54F5A5070F9E4162A8D42076A86F6148">
    <w:name w:val="54F5A5070F9E4162A8D42076A86F6148"/>
    <w:rsid w:val="00EB4428"/>
  </w:style>
  <w:style w:type="paragraph" w:customStyle="1" w:styleId="7E2706D57B3149D5A8800354E5225096">
    <w:name w:val="7E2706D57B3149D5A8800354E5225096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0BC606BFCF84B0EBE3A48E3A35A481A1">
    <w:name w:val="30BC606BFCF84B0EBE3A48E3A35A481A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FB5B92D90FC4E99AF68D967D5D625C41">
    <w:name w:val="0FB5B92D90FC4E99AF68D967D5D625C4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06B9BB97BD54E9992EC6DB1602E83FD1">
    <w:name w:val="D06B9BB97BD54E9992EC6DB1602E83FD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748CA9C9CD4F61A9B4FA4EFF5FFC8F1">
    <w:name w:val="B2748CA9C9CD4F61A9B4FA4EFF5FFC8F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35AE047C34D4A9248C21A65888FEB1">
    <w:name w:val="AB735AE047C34D4A9248C21A65888FEB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4601A0B571A4384BA58C0F964CBEFF81">
    <w:name w:val="E4601A0B571A4384BA58C0F964CBEFF8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BFB3BBA43940CAB2288D1F00830BA41">
    <w:name w:val="11BFB3BBA43940CAB2288D1F00830BA4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D3604FC3F1343F98D9491987327F5AE1">
    <w:name w:val="7D3604FC3F1343F98D9491987327F5AE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A52C212DA674204A62B802499C4BF011">
    <w:name w:val="6A52C212DA674204A62B802499C4BF01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77AD249F7F4DFFA8A6A8D590A938D41">
    <w:name w:val="F577AD249F7F4DFFA8A6A8D590A938D4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841C3284CC49E6AAE1A5179D6EDC7B1">
    <w:name w:val="74841C3284CC49E6AAE1A5179D6EDC7B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7687C5F6FAA4C9A9EA50C981663AFFE1">
    <w:name w:val="37687C5F6FAA4C9A9EA50C981663AFFE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645BC9987F94AF9965A2345704B37B91">
    <w:name w:val="D645BC9987F94AF9965A2345704B37B9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4F5A5070F9E4162A8D42076A86F61481">
    <w:name w:val="54F5A5070F9E4162A8D42076A86F61481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1E4DDAF7514A32B29F83C7B0F9EB7E">
    <w:name w:val="131E4DDAF7514A32B29F83C7B0F9EB7E"/>
    <w:rsid w:val="00D7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B Hedgecock</dc:creator>
  <cp:keywords/>
  <dc:description/>
  <cp:lastModifiedBy>Eleanor B Hedgecock</cp:lastModifiedBy>
  <cp:revision>4</cp:revision>
  <dcterms:created xsi:type="dcterms:W3CDTF">2016-08-22T15:15:00Z</dcterms:created>
  <dcterms:modified xsi:type="dcterms:W3CDTF">2016-08-24T19:55:00Z</dcterms:modified>
</cp:coreProperties>
</file>