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7D" w:rsidRPr="0091491C" w:rsidRDefault="007C2EAB" w:rsidP="00045E7D">
      <w:pPr>
        <w:tabs>
          <w:tab w:val="left" w:pos="1742"/>
          <w:tab w:val="left" w:pos="2462"/>
          <w:tab w:val="left" w:pos="3182"/>
          <w:tab w:val="left" w:pos="3902"/>
          <w:tab w:val="left" w:pos="4622"/>
          <w:tab w:val="right" w:pos="11447"/>
        </w:tabs>
        <w:spacing w:line="213" w:lineRule="auto"/>
        <w:ind w:left="4622" w:hanging="4622"/>
        <w:jc w:val="center"/>
        <w:rPr>
          <w:rFonts w:ascii="Shruti" w:hAnsi="Shruti" w:cs="Shruti"/>
          <w:b/>
          <w:bCs/>
          <w:szCs w:val="20"/>
        </w:rPr>
      </w:pPr>
      <w:r>
        <w:rPr>
          <w:rFonts w:ascii="Shruti" w:hAnsi="Shruti" w:cs="Shruti"/>
          <w:b/>
          <w:bCs/>
          <w:szCs w:val="20"/>
        </w:rPr>
        <w:t>MENTAL HEALTH COUNSELING – REHABILITATION</w:t>
      </w:r>
      <w:r w:rsidR="00194200" w:rsidRPr="0091491C">
        <w:rPr>
          <w:rFonts w:ascii="Shruti" w:hAnsi="Shruti" w:cs="Shruti"/>
          <w:b/>
          <w:bCs/>
          <w:szCs w:val="20"/>
        </w:rPr>
        <w:t xml:space="preserve"> -</w:t>
      </w:r>
      <w:r w:rsidR="00045E7D" w:rsidRPr="0091491C">
        <w:rPr>
          <w:rFonts w:ascii="Shruti" w:hAnsi="Shruti" w:cs="Shruti"/>
          <w:b/>
          <w:bCs/>
          <w:szCs w:val="20"/>
        </w:rPr>
        <w:t xml:space="preserve"> MONTHLY LOG</w:t>
      </w:r>
    </w:p>
    <w:p w:rsidR="00C05CF7" w:rsidRDefault="00C05CF7" w:rsidP="00C05CF7">
      <w:pPr>
        <w:tabs>
          <w:tab w:val="left" w:pos="1742"/>
          <w:tab w:val="left" w:pos="2462"/>
          <w:tab w:val="left" w:pos="3182"/>
          <w:tab w:val="left" w:pos="3902"/>
          <w:tab w:val="left" w:pos="4622"/>
          <w:tab w:val="right" w:pos="11447"/>
        </w:tabs>
        <w:spacing w:before="120" w:line="213" w:lineRule="auto"/>
        <w:ind w:left="4622" w:hanging="4622"/>
        <w:jc w:val="center"/>
      </w:pPr>
      <w:r w:rsidRPr="001128C4">
        <w:t>Please check only one</w:t>
      </w:r>
      <w:r>
        <w:rPr>
          <w:b/>
        </w:rPr>
        <w:t xml:space="preserve">:  </w:t>
      </w:r>
      <w:r>
        <w:fldChar w:fldCharType="begin">
          <w:ffData>
            <w:name w:val="Check_Box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instrText xml:space="preserve"> FORMCHECKBOX </w:instrText>
      </w:r>
      <w:r w:rsidR="002D1F06">
        <w:fldChar w:fldCharType="separate"/>
      </w:r>
      <w:r>
        <w:fldChar w:fldCharType="end"/>
      </w:r>
      <w:r>
        <w:t xml:space="preserve"> Practicum            </w:t>
      </w:r>
      <w:r>
        <w:fldChar w:fldCharType="begin">
          <w:ffData>
            <w:name w:val="Check_Box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instrText xml:space="preserve"> FORMCHECKBOX </w:instrText>
      </w:r>
      <w:r w:rsidR="002D1F06">
        <w:fldChar w:fldCharType="separate"/>
      </w:r>
      <w:r>
        <w:fldChar w:fldCharType="end"/>
      </w:r>
      <w:r>
        <w:t xml:space="preserve"> Internship I            </w:t>
      </w:r>
      <w:r>
        <w:fldChar w:fldCharType="begin">
          <w:ffData>
            <w:name w:val="Check_Box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instrText xml:space="preserve"> FORMCHECKBOX </w:instrText>
      </w:r>
      <w:r w:rsidR="002D1F06">
        <w:fldChar w:fldCharType="separate"/>
      </w:r>
      <w:r>
        <w:fldChar w:fldCharType="end"/>
      </w:r>
      <w:r>
        <w:t xml:space="preserve"> Internship II</w:t>
      </w:r>
    </w:p>
    <w:p w:rsidR="00C05CF7" w:rsidRPr="00EE5702" w:rsidRDefault="00C05CF7" w:rsidP="00C05CF7">
      <w:pPr>
        <w:tabs>
          <w:tab w:val="left" w:pos="1742"/>
          <w:tab w:val="left" w:pos="2462"/>
          <w:tab w:val="left" w:pos="3182"/>
          <w:tab w:val="left" w:pos="3902"/>
          <w:tab w:val="left" w:pos="4622"/>
          <w:tab w:val="right" w:pos="11447"/>
        </w:tabs>
        <w:spacing w:before="120" w:line="213" w:lineRule="auto"/>
        <w:ind w:left="4622" w:hanging="4712"/>
        <w:jc w:val="center"/>
        <w:rPr>
          <w:sz w:val="16"/>
          <w:szCs w:val="16"/>
        </w:rPr>
      </w:pPr>
    </w:p>
    <w:tbl>
      <w:tblPr>
        <w:tblW w:w="1072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800"/>
        <w:gridCol w:w="4158"/>
        <w:gridCol w:w="1080"/>
        <w:gridCol w:w="1530"/>
        <w:gridCol w:w="810"/>
        <w:gridCol w:w="1350"/>
      </w:tblGrid>
      <w:tr w:rsidR="00C05CF7" w:rsidRPr="005554D5" w:rsidTr="00636BB2">
        <w:tc>
          <w:tcPr>
            <w:tcW w:w="1800" w:type="dxa"/>
            <w:shd w:val="clear" w:color="auto" w:fill="auto"/>
          </w:tcPr>
          <w:p w:rsidR="00C05CF7" w:rsidRPr="005554D5" w:rsidRDefault="00C05CF7" w:rsidP="002C1E3F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 w:rsidRPr="005554D5">
              <w:rPr>
                <w:szCs w:val="18"/>
              </w:rPr>
              <w:t>Student’s Name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CF7" w:rsidRPr="005554D5" w:rsidRDefault="00C05CF7" w:rsidP="00636BB2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80" w:type="dxa"/>
            <w:shd w:val="clear" w:color="auto" w:fill="auto"/>
          </w:tcPr>
          <w:p w:rsidR="00C05CF7" w:rsidRPr="005554D5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right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 w:rsidRPr="005554D5">
              <w:rPr>
                <w:szCs w:val="18"/>
              </w:rPr>
              <w:t>Month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C05CF7" w:rsidRPr="005554D5" w:rsidRDefault="00C05CF7" w:rsidP="002C1E3F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810" w:type="dxa"/>
            <w:shd w:val="clear" w:color="auto" w:fill="auto"/>
          </w:tcPr>
          <w:p w:rsidR="00C05CF7" w:rsidRPr="005554D5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right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 w:rsidRPr="005554D5">
              <w:rPr>
                <w:szCs w:val="18"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05CF7" w:rsidRPr="005554D5" w:rsidRDefault="00C05CF7" w:rsidP="002C1E3F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Text3"/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493893" w:rsidRPr="007610A7" w:rsidRDefault="00493893" w:rsidP="00493893">
      <w:pPr>
        <w:tabs>
          <w:tab w:val="left" w:pos="0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0800"/>
        </w:tabs>
        <w:spacing w:line="213" w:lineRule="auto"/>
        <w:ind w:right="-1350"/>
        <w:rPr>
          <w:sz w:val="10"/>
          <w:szCs w:val="10"/>
        </w:rPr>
      </w:pPr>
    </w:p>
    <w:p w:rsidR="00045E7D" w:rsidRDefault="00493893" w:rsidP="00493893">
      <w:pPr>
        <w:tabs>
          <w:tab w:val="left" w:pos="0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0800"/>
        </w:tabs>
        <w:spacing w:before="120" w:line="213" w:lineRule="auto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  <w:sz w:val="18"/>
          <w:szCs w:val="18"/>
        </w:rPr>
        <w:t>I</w:t>
      </w:r>
      <w:r w:rsidR="00045E7D">
        <w:rPr>
          <w:rFonts w:ascii="Shruti" w:hAnsi="Shruti" w:cs="Shruti"/>
          <w:b/>
          <w:bCs/>
          <w:sz w:val="18"/>
          <w:szCs w:val="18"/>
        </w:rPr>
        <w:t>.    HOURS OF DIRECT PROFESSIONAL SERVICE</w:t>
      </w:r>
    </w:p>
    <w:tbl>
      <w:tblPr>
        <w:tblW w:w="10800" w:type="dxa"/>
        <w:tblInd w:w="-614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4410"/>
        <w:gridCol w:w="1065"/>
        <w:gridCol w:w="1065"/>
        <w:gridCol w:w="1065"/>
        <w:gridCol w:w="1065"/>
        <w:gridCol w:w="1065"/>
        <w:gridCol w:w="1065"/>
      </w:tblGrid>
      <w:tr w:rsidR="00C05CF7" w:rsidTr="002C1E3F">
        <w:trPr>
          <w:trHeight w:val="756"/>
        </w:trPr>
        <w:tc>
          <w:tcPr>
            <w:tcW w:w="4410" w:type="dxa"/>
            <w:tcBorders>
              <w:top w:val="double" w:sz="4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jc w:val="center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106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1</w:t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4"/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  <w:bookmarkEnd w:id="3"/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5"/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6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2</w:t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3</w:t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4</w:t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5</w:t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center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MONTHLY</w:t>
            </w:r>
          </w:p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TOTALS</w:t>
            </w:r>
          </w:p>
        </w:tc>
      </w:tr>
    </w:tbl>
    <w:p w:rsidR="00C05CF7" w:rsidRPr="00C05CF7" w:rsidRDefault="00C05CF7">
      <w:pPr>
        <w:rPr>
          <w:sz w:val="6"/>
          <w:szCs w:val="6"/>
        </w:rPr>
      </w:pPr>
    </w:p>
    <w:tbl>
      <w:tblPr>
        <w:tblW w:w="10800" w:type="dxa"/>
        <w:tblInd w:w="-614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4410"/>
        <w:gridCol w:w="1065"/>
        <w:gridCol w:w="1065"/>
        <w:gridCol w:w="1065"/>
        <w:gridCol w:w="1065"/>
        <w:gridCol w:w="1065"/>
        <w:gridCol w:w="1065"/>
      </w:tblGrid>
      <w:tr w:rsidR="00C05CF7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076B46" w:rsidRDefault="00C05CF7" w:rsidP="00C05CF7">
            <w:pPr>
              <w:spacing w:line="14" w:lineRule="exact"/>
              <w:rPr>
                <w:rFonts w:ascii="Shruti" w:hAnsi="Shruti" w:cs="Shruti"/>
                <w:b/>
                <w:bCs/>
                <w:sz w:val="18"/>
                <w:szCs w:val="18"/>
              </w:rPr>
            </w:pPr>
          </w:p>
          <w:p w:rsidR="00C05CF7" w:rsidRPr="00076B46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Intake Interview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bookmarkStart w:id="5" w:name="Text8"/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076B46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C05CF7" w:rsidRPr="00076B46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076B46">
              <w:rPr>
                <w:rFonts w:ascii="Shruti" w:hAnsi="Shruti" w:cs="Shruti"/>
                <w:sz w:val="18"/>
                <w:szCs w:val="18"/>
              </w:rPr>
              <w:t>Individual Counseling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076B46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C05CF7" w:rsidRPr="00076B46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Group Counseling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076B46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C05CF7" w:rsidRPr="00076B46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076B46">
              <w:rPr>
                <w:rFonts w:ascii="Shruti" w:hAnsi="Shruti" w:cs="Shruti"/>
                <w:sz w:val="18"/>
                <w:szCs w:val="18"/>
              </w:rPr>
              <w:t>Family Counseling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076B46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C05CF7" w:rsidRPr="00076B46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076B46">
              <w:rPr>
                <w:rFonts w:ascii="Shruti" w:hAnsi="Shruti" w:cs="Shruti"/>
                <w:sz w:val="18"/>
                <w:szCs w:val="18"/>
              </w:rPr>
              <w:t>Consulting</w:t>
            </w:r>
            <w:r>
              <w:rPr>
                <w:rFonts w:ascii="Shruti" w:hAnsi="Shruti" w:cs="Shruti"/>
                <w:sz w:val="18"/>
                <w:szCs w:val="18"/>
              </w:rPr>
              <w:t xml:space="preserve"> </w:t>
            </w:r>
            <w:r w:rsidRPr="00076B46">
              <w:rPr>
                <w:rFonts w:ascii="Shruti" w:hAnsi="Shruti" w:cs="Shruti"/>
                <w:sz w:val="18"/>
                <w:szCs w:val="18"/>
              </w:rPr>
              <w:t>/</w:t>
            </w:r>
            <w:r>
              <w:rPr>
                <w:rFonts w:ascii="Shruti" w:hAnsi="Shruti" w:cs="Shruti"/>
                <w:sz w:val="18"/>
                <w:szCs w:val="18"/>
              </w:rPr>
              <w:t xml:space="preserve"> </w:t>
            </w:r>
            <w:r w:rsidRPr="00076B46">
              <w:rPr>
                <w:rFonts w:ascii="Shruti" w:hAnsi="Shruti" w:cs="Shruti"/>
                <w:sz w:val="18"/>
                <w:szCs w:val="18"/>
              </w:rPr>
              <w:t>Intervention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2C1E3F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Job Development &amp; Placement</w:t>
            </w:r>
            <w:r>
              <w:rPr>
                <w:rFonts w:ascii="Shruti" w:hAnsi="Shruti" w:cs="Shruti"/>
                <w:sz w:val="18"/>
                <w:szCs w:val="18"/>
              </w:rPr>
              <w:t xml:space="preserve"> </w:t>
            </w:r>
            <w:r w:rsidRPr="00B3254C">
              <w:rPr>
                <w:rFonts w:ascii="Shruti" w:hAnsi="Shruti" w:cs="Shruti"/>
                <w:sz w:val="18"/>
                <w:szCs w:val="18"/>
              </w:rPr>
              <w:t>/</w:t>
            </w:r>
            <w:r>
              <w:rPr>
                <w:rFonts w:ascii="Shruti" w:hAnsi="Shruti" w:cs="Shruti"/>
                <w:sz w:val="18"/>
                <w:szCs w:val="18"/>
              </w:rPr>
              <w:t xml:space="preserve"> </w:t>
            </w:r>
            <w:r w:rsidRPr="00B3254C">
              <w:rPr>
                <w:rFonts w:ascii="Shruti" w:hAnsi="Shruti" w:cs="Shruti"/>
                <w:sz w:val="18"/>
                <w:szCs w:val="18"/>
              </w:rPr>
              <w:t>Job Analysis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B3254C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Career Counseling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B3254C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\</w:t>
            </w:r>
          </w:p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Crisis Intervention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B3254C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Service Coordination</w:t>
            </w:r>
            <w:r>
              <w:rPr>
                <w:rFonts w:ascii="Shruti" w:hAnsi="Shruti" w:cs="Shruti"/>
                <w:sz w:val="18"/>
                <w:szCs w:val="18"/>
              </w:rPr>
              <w:t xml:space="preserve"> </w:t>
            </w:r>
            <w:r w:rsidRPr="00B3254C">
              <w:rPr>
                <w:rFonts w:ascii="Shruti" w:hAnsi="Shruti" w:cs="Shruti"/>
                <w:sz w:val="18"/>
                <w:szCs w:val="18"/>
              </w:rPr>
              <w:t>/</w:t>
            </w:r>
            <w:r>
              <w:rPr>
                <w:rFonts w:ascii="Shruti" w:hAnsi="Shruti" w:cs="Shruti"/>
                <w:sz w:val="18"/>
                <w:szCs w:val="18"/>
              </w:rPr>
              <w:t xml:space="preserve"> </w:t>
            </w:r>
            <w:r w:rsidRPr="00B3254C">
              <w:rPr>
                <w:rFonts w:ascii="Shruti" w:hAnsi="Shruti" w:cs="Shruti"/>
                <w:sz w:val="18"/>
                <w:szCs w:val="18"/>
              </w:rPr>
              <w:t>Advocacy Services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Pr="00B3254C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Case Management and Service Planning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C05CF7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Pr="00B3254C" w:rsidRDefault="00C05CF7" w:rsidP="00C05CF7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Other Clinic</w:t>
            </w:r>
            <w:r>
              <w:rPr>
                <w:rFonts w:ascii="Shruti" w:hAnsi="Shruti" w:cs="Shruti"/>
                <w:sz w:val="18"/>
                <w:szCs w:val="18"/>
              </w:rPr>
              <w:t xml:space="preserve">al Work (Describe) </w:t>
            </w:r>
            <w:r>
              <w:rPr>
                <w:rFonts w:ascii="Shruti" w:hAnsi="Shruti" w:cs="Shrut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6"/>
            <w:r>
              <w:rPr>
                <w:rFonts w:ascii="Shruti" w:hAnsi="Shruti" w:cs="Shruti"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sz w:val="18"/>
                <w:szCs w:val="18"/>
              </w:rPr>
            </w:r>
            <w:r>
              <w:rPr>
                <w:rFonts w:ascii="Shruti" w:hAnsi="Shruti" w:cs="Shruti"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bookmarkStart w:id="7" w:name="_GoBack"/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bookmarkEnd w:id="7"/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2C1E3F">
        <w:trPr>
          <w:trHeight w:val="20"/>
        </w:trPr>
        <w:tc>
          <w:tcPr>
            <w:tcW w:w="4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right"/>
              <w:rPr>
                <w:rFonts w:ascii="Shruti" w:hAnsi="Shruti" w:cs="Shruti"/>
                <w:sz w:val="21"/>
                <w:szCs w:val="21"/>
              </w:rPr>
            </w:pPr>
            <w:r w:rsidRPr="00B3254C">
              <w:rPr>
                <w:rFonts w:ascii="Shruti" w:hAnsi="Shruti" w:cs="Shruti"/>
                <w:b/>
                <w:sz w:val="21"/>
                <w:szCs w:val="21"/>
              </w:rPr>
              <w:t>TOTAL</w:t>
            </w:r>
            <w:r>
              <w:rPr>
                <w:rFonts w:ascii="Shruti" w:hAnsi="Shruti" w:cs="Shruti"/>
                <w:b/>
                <w:sz w:val="21"/>
                <w:szCs w:val="21"/>
              </w:rPr>
              <w:t>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</w:tbl>
    <w:p w:rsidR="00045E7D" w:rsidRPr="00B3254C" w:rsidRDefault="00045E7D" w:rsidP="00493893">
      <w:pPr>
        <w:tabs>
          <w:tab w:val="left" w:pos="0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0800"/>
        </w:tabs>
        <w:spacing w:before="240" w:line="213" w:lineRule="auto"/>
        <w:jc w:val="both"/>
        <w:rPr>
          <w:rFonts w:ascii="Shruti" w:hAnsi="Shruti" w:cs="Shruti"/>
          <w:b/>
          <w:bCs/>
          <w:sz w:val="18"/>
          <w:szCs w:val="18"/>
        </w:rPr>
      </w:pPr>
      <w:r w:rsidRPr="00B3254C">
        <w:rPr>
          <w:rFonts w:ascii="Shruti" w:hAnsi="Shruti" w:cs="Shruti"/>
          <w:b/>
          <w:bCs/>
          <w:sz w:val="18"/>
          <w:szCs w:val="18"/>
        </w:rPr>
        <w:t xml:space="preserve">II.     HOURS OF EDUCATIONAL ACTIVITIES – INDIRECT 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065"/>
        <w:gridCol w:w="1065"/>
        <w:gridCol w:w="1065"/>
        <w:gridCol w:w="1065"/>
        <w:gridCol w:w="1065"/>
        <w:gridCol w:w="1065"/>
      </w:tblGrid>
      <w:tr w:rsidR="00C05CF7" w:rsidRPr="00B3254C" w:rsidTr="002C1E3F">
        <w:trPr>
          <w:trHeight w:val="305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Interdisciplinary Case Conference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2C1E3F">
        <w:trPr>
          <w:trHeight w:val="305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Individual/Triadic Supervision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2C1E3F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Live Observation/Supervision or Tape Review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2C1E3F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Consultation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2C1E3F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Staff Meetings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2C1E3F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Report Writing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F40C15">
        <w:trPr>
          <w:trHeight w:val="512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B3254C" w:rsidRDefault="00C05CF7" w:rsidP="00F40C15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>Consumer Research Activities (Consumer Background</w:t>
            </w:r>
            <w:r w:rsidR="005B5EE5">
              <w:rPr>
                <w:rFonts w:ascii="Shruti" w:hAnsi="Shruti" w:cs="Shruti"/>
                <w:sz w:val="18"/>
                <w:szCs w:val="18"/>
              </w:rPr>
              <w:t xml:space="preserve"> </w:t>
            </w:r>
            <w:r w:rsidRPr="00B3254C">
              <w:rPr>
                <w:rFonts w:ascii="Shruti" w:hAnsi="Shruti" w:cs="Shruti"/>
                <w:sz w:val="18"/>
                <w:szCs w:val="18"/>
              </w:rPr>
              <w:t>Preparation</w:t>
            </w:r>
            <w:r>
              <w:rPr>
                <w:rFonts w:ascii="Shruti" w:hAnsi="Shruti" w:cs="Shruti"/>
                <w:sz w:val="18"/>
                <w:szCs w:val="18"/>
              </w:rPr>
              <w:t>)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B3254C" w:rsidTr="002C1E3F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B3254C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 xml:space="preserve">Professional / Educational Event </w:t>
            </w:r>
          </w:p>
          <w:p w:rsidR="00C05CF7" w:rsidRPr="00B3254C" w:rsidRDefault="00C05CF7" w:rsidP="00F40C15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 xml:space="preserve">Title: </w:t>
            </w:r>
            <w:r w:rsidR="00F40C15">
              <w:rPr>
                <w:rFonts w:ascii="Shruti" w:hAnsi="Shruti" w:cs="Shrut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9"/>
            <w:r w:rsidR="00F40C15">
              <w:rPr>
                <w:rFonts w:ascii="Shruti" w:hAnsi="Shruti" w:cs="Shruti"/>
                <w:sz w:val="18"/>
                <w:szCs w:val="18"/>
              </w:rPr>
              <w:instrText xml:space="preserve"> FORMTEXT </w:instrText>
            </w:r>
            <w:r w:rsidR="00F40C15">
              <w:rPr>
                <w:rFonts w:ascii="Shruti" w:hAnsi="Shruti" w:cs="Shruti"/>
                <w:sz w:val="18"/>
                <w:szCs w:val="18"/>
              </w:rPr>
            </w:r>
            <w:r w:rsidR="00F40C15">
              <w:rPr>
                <w:rFonts w:ascii="Shruti" w:hAnsi="Shruti" w:cs="Shruti"/>
                <w:sz w:val="18"/>
                <w:szCs w:val="18"/>
              </w:rPr>
              <w:fldChar w:fldCharType="separate"/>
            </w:r>
            <w:r w:rsidR="00F40C15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F40C15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F40C15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F40C15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F40C15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F40C15">
              <w:rPr>
                <w:rFonts w:ascii="Shruti" w:hAnsi="Shruti" w:cs="Shrut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E008EF" w:rsidTr="002C1E3F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E008EF" w:rsidRDefault="00C05CF7" w:rsidP="002A02B2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rPr>
                <w:rFonts w:ascii="Shruti" w:hAnsi="Shruti" w:cs="Shruti"/>
                <w:sz w:val="18"/>
                <w:szCs w:val="18"/>
              </w:rPr>
            </w:pPr>
            <w:r w:rsidRPr="00B3254C">
              <w:rPr>
                <w:rFonts w:ascii="Shruti" w:hAnsi="Shruti" w:cs="Shruti"/>
                <w:sz w:val="18"/>
                <w:szCs w:val="18"/>
              </w:rPr>
              <w:t xml:space="preserve">Other: </w:t>
            </w:r>
            <w:r w:rsidR="002A02B2">
              <w:rPr>
                <w:rFonts w:ascii="Shruti" w:hAnsi="Shruti" w:cs="Shrut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10"/>
            <w:r w:rsidR="002A02B2">
              <w:rPr>
                <w:rFonts w:ascii="Shruti" w:hAnsi="Shruti" w:cs="Shruti"/>
                <w:sz w:val="18"/>
                <w:szCs w:val="18"/>
              </w:rPr>
              <w:instrText xml:space="preserve"> FORMTEXT </w:instrText>
            </w:r>
            <w:r w:rsidR="002A02B2">
              <w:rPr>
                <w:rFonts w:ascii="Shruti" w:hAnsi="Shruti" w:cs="Shruti"/>
                <w:sz w:val="18"/>
                <w:szCs w:val="18"/>
              </w:rPr>
            </w:r>
            <w:r w:rsidR="002A02B2">
              <w:rPr>
                <w:rFonts w:ascii="Shruti" w:hAnsi="Shruti" w:cs="Shruti"/>
                <w:sz w:val="18"/>
                <w:szCs w:val="18"/>
              </w:rPr>
              <w:fldChar w:fldCharType="separate"/>
            </w:r>
            <w:r w:rsidR="002A02B2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2A02B2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2A02B2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2A02B2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2A02B2"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 w:rsidR="002A02B2">
              <w:rPr>
                <w:rFonts w:ascii="Shruti" w:hAnsi="Shruti" w:cs="Shrut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CF7" w:rsidRDefault="00C05CF7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C05CF7" w:rsidRPr="00E008EF" w:rsidTr="00C05CF7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Pr="00151BB7" w:rsidRDefault="00C05CF7" w:rsidP="002A02B2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jc w:val="right"/>
              <w:rPr>
                <w:rFonts w:ascii="Shruti" w:hAnsi="Shruti" w:cs="Shruti"/>
                <w:b/>
                <w:sz w:val="21"/>
                <w:szCs w:val="21"/>
              </w:rPr>
            </w:pPr>
            <w:r w:rsidRPr="00151BB7">
              <w:rPr>
                <w:rFonts w:ascii="Shruti" w:hAnsi="Shruti" w:cs="Shruti"/>
                <w:b/>
                <w:sz w:val="21"/>
                <w:szCs w:val="21"/>
              </w:rPr>
              <w:t>TOTAL</w:t>
            </w:r>
            <w:r w:rsidR="002A02B2">
              <w:rPr>
                <w:rFonts w:ascii="Shruti" w:hAnsi="Shruti" w:cs="Shruti"/>
                <w:b/>
                <w:sz w:val="21"/>
                <w:szCs w:val="21"/>
              </w:rPr>
              <w:t>S</w:t>
            </w:r>
          </w:p>
        </w:tc>
        <w:tc>
          <w:tcPr>
            <w:tcW w:w="106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05CF7" w:rsidRDefault="001B2522" w:rsidP="00C05CF7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</w:tbl>
    <w:p w:rsidR="00E008EF" w:rsidRPr="00814723" w:rsidRDefault="00E008EF" w:rsidP="00E008EF">
      <w:pPr>
        <w:rPr>
          <w:vanish/>
          <w:sz w:val="18"/>
          <w:szCs w:val="18"/>
        </w:rPr>
      </w:pPr>
    </w:p>
    <w:p w:rsidR="00814723" w:rsidRPr="00814723" w:rsidRDefault="00814723" w:rsidP="00E008EF">
      <w:pPr>
        <w:rPr>
          <w:vanish/>
          <w:sz w:val="18"/>
          <w:szCs w:val="18"/>
        </w:rPr>
      </w:pPr>
    </w:p>
    <w:p w:rsidR="00C05CF7" w:rsidRDefault="00C05CF7"/>
    <w:tbl>
      <w:tblPr>
        <w:tblW w:w="10800" w:type="dxa"/>
        <w:tblInd w:w="-612" w:type="dxa"/>
        <w:tblLook w:val="04A0" w:firstRow="1" w:lastRow="0" w:firstColumn="1" w:lastColumn="0" w:noHBand="0" w:noVBand="1"/>
      </w:tblPr>
      <w:tblGrid>
        <w:gridCol w:w="3420"/>
        <w:gridCol w:w="270"/>
        <w:gridCol w:w="3420"/>
        <w:gridCol w:w="270"/>
        <w:gridCol w:w="3420"/>
      </w:tblGrid>
      <w:tr w:rsidR="0091491C" w:rsidTr="002A02B2">
        <w:trPr>
          <w:trHeight w:val="576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009D9" w:rsidRDefault="000009D9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270" w:type="dxa"/>
            <w:shd w:val="clear" w:color="auto" w:fill="auto"/>
          </w:tcPr>
          <w:p w:rsidR="0091491C" w:rsidRDefault="0091491C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1491C" w:rsidRDefault="0091491C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270" w:type="dxa"/>
            <w:shd w:val="clear" w:color="auto" w:fill="auto"/>
          </w:tcPr>
          <w:p w:rsidR="0091491C" w:rsidRDefault="0091491C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1491C" w:rsidRDefault="0091491C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</w:tr>
      <w:tr w:rsidR="0091491C" w:rsidTr="002A02B2"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91491C" w:rsidRDefault="0091491C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  <w:r w:rsidRPr="0091491C">
              <w:t xml:space="preserve">On-Site Supervisor </w:t>
            </w:r>
            <w:r>
              <w:t>Signature</w:t>
            </w:r>
          </w:p>
        </w:tc>
        <w:tc>
          <w:tcPr>
            <w:tcW w:w="270" w:type="dxa"/>
            <w:shd w:val="clear" w:color="auto" w:fill="auto"/>
          </w:tcPr>
          <w:p w:rsidR="0091491C" w:rsidRPr="0091491C" w:rsidRDefault="0091491C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91491C" w:rsidRDefault="00076B46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  <w:r>
              <w:t xml:space="preserve">Student </w:t>
            </w:r>
            <w:r w:rsidR="0091491C">
              <w:t>Signature</w:t>
            </w:r>
          </w:p>
        </w:tc>
        <w:tc>
          <w:tcPr>
            <w:tcW w:w="270" w:type="dxa"/>
            <w:shd w:val="clear" w:color="auto" w:fill="auto"/>
          </w:tcPr>
          <w:p w:rsidR="0091491C" w:rsidRPr="0091491C" w:rsidRDefault="0091491C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91491C" w:rsidRDefault="0091491C" w:rsidP="00474917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  <w:r w:rsidRPr="0091491C">
              <w:t>University Supervisor Signature</w:t>
            </w:r>
          </w:p>
        </w:tc>
      </w:tr>
    </w:tbl>
    <w:p w:rsidR="002542B7" w:rsidRPr="00076B46" w:rsidRDefault="002542B7" w:rsidP="00814723">
      <w:pPr>
        <w:tabs>
          <w:tab w:val="left" w:pos="0"/>
          <w:tab w:val="right" w:pos="11448"/>
        </w:tabs>
        <w:spacing w:line="213" w:lineRule="auto"/>
        <w:ind w:right="-180"/>
        <w:rPr>
          <w:sz w:val="2"/>
          <w:szCs w:val="2"/>
        </w:rPr>
      </w:pPr>
    </w:p>
    <w:sectPr w:rsidR="002542B7" w:rsidRPr="00076B46" w:rsidSect="00151BB7">
      <w:headerReference w:type="default" r:id="rId6"/>
      <w:footerReference w:type="default" r:id="rId7"/>
      <w:pgSz w:w="12240" w:h="15840" w:code="1"/>
      <w:pgMar w:top="720" w:right="72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3F" w:rsidRDefault="002C1E3F" w:rsidP="00AC7ACD">
      <w:r>
        <w:separator/>
      </w:r>
    </w:p>
  </w:endnote>
  <w:endnote w:type="continuationSeparator" w:id="0">
    <w:p w:rsidR="002C1E3F" w:rsidRDefault="002C1E3F" w:rsidP="00AC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F6" w:rsidRPr="004703F6" w:rsidRDefault="004703F6" w:rsidP="004703F6">
    <w:pPr>
      <w:pStyle w:val="Footer"/>
      <w:jc w:val="right"/>
      <w:rPr>
        <w:sz w:val="16"/>
        <w:szCs w:val="16"/>
      </w:rPr>
    </w:pPr>
    <w:r w:rsidRPr="004703F6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3F" w:rsidRDefault="002C1E3F" w:rsidP="00AC7ACD">
      <w:r>
        <w:separator/>
      </w:r>
    </w:p>
  </w:footnote>
  <w:footnote w:type="continuationSeparator" w:id="0">
    <w:p w:rsidR="002C1E3F" w:rsidRDefault="002C1E3F" w:rsidP="00AC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CD" w:rsidRDefault="00AA4B5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-131445</wp:posOffset>
          </wp:positionV>
          <wp:extent cx="666750" cy="800100"/>
          <wp:effectExtent l="0" t="0" r="0" b="0"/>
          <wp:wrapNone/>
          <wp:docPr id="2" name="Picture 2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-121920</wp:posOffset>
              </wp:positionV>
              <wp:extent cx="5711190" cy="916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97C69" w:rsidRDefault="00597C69" w:rsidP="00597C69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597C69" w:rsidRDefault="00597C69" w:rsidP="00597C69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597C69" w:rsidRDefault="00597C69" w:rsidP="00597C69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597C69" w:rsidRDefault="00597C69" w:rsidP="00597C69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97C69" w:rsidRDefault="00597C69" w:rsidP="00597C69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597C69" w:rsidRPr="00146348" w:rsidRDefault="00597C69" w:rsidP="00597C69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5pt;margin-top:-9.6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" filled="f" stroked="f">
              <v:path arrowok="t"/>
              <v:textbox>
                <w:txbxContent>
                  <w:p w:rsidR="00597C69" w:rsidRDefault="00597C69" w:rsidP="00597C69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597C69" w:rsidRDefault="00597C69" w:rsidP="00597C69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597C69" w:rsidRDefault="00597C69" w:rsidP="00597C69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597C69" w:rsidRDefault="00597C69" w:rsidP="00597C69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597C69" w:rsidRDefault="00597C69" w:rsidP="00597C69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597C69" w:rsidRPr="00146348" w:rsidRDefault="00597C69" w:rsidP="00597C69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ACD" w:rsidRDefault="00AC7ACD">
    <w:pPr>
      <w:pStyle w:val="Header"/>
    </w:pPr>
  </w:p>
  <w:p w:rsidR="00AC7ACD" w:rsidRDefault="00AC7ACD">
    <w:pPr>
      <w:pStyle w:val="Header"/>
    </w:pPr>
  </w:p>
  <w:p w:rsidR="00AC7ACD" w:rsidRDefault="00AC7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d5JiAGvTgN1aCtMNFvvlsKP4dcCAIPANADFEroLqR5qyFfvij9FMc3281W6z467SVgTPMM0pnOcy3zHv9mtTZw==" w:salt="OPGIftbYNnEv+QdfY5yfbQ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7D"/>
    <w:rsid w:val="000009D9"/>
    <w:rsid w:val="00045E7D"/>
    <w:rsid w:val="00055E1B"/>
    <w:rsid w:val="00076B46"/>
    <w:rsid w:val="000E507D"/>
    <w:rsid w:val="00151BB7"/>
    <w:rsid w:val="00154ABF"/>
    <w:rsid w:val="001810A6"/>
    <w:rsid w:val="00194200"/>
    <w:rsid w:val="001A2C9B"/>
    <w:rsid w:val="001B2522"/>
    <w:rsid w:val="001E4971"/>
    <w:rsid w:val="002542B7"/>
    <w:rsid w:val="00297EA2"/>
    <w:rsid w:val="002A02B2"/>
    <w:rsid w:val="002C1E3F"/>
    <w:rsid w:val="002C73D5"/>
    <w:rsid w:val="002D1F06"/>
    <w:rsid w:val="003A411F"/>
    <w:rsid w:val="004272BF"/>
    <w:rsid w:val="004668E9"/>
    <w:rsid w:val="004703F6"/>
    <w:rsid w:val="004739A8"/>
    <w:rsid w:val="00474917"/>
    <w:rsid w:val="00485141"/>
    <w:rsid w:val="00493893"/>
    <w:rsid w:val="004E4B21"/>
    <w:rsid w:val="004E6BCC"/>
    <w:rsid w:val="00545B93"/>
    <w:rsid w:val="00597C69"/>
    <w:rsid w:val="005B5EE5"/>
    <w:rsid w:val="00600037"/>
    <w:rsid w:val="00605544"/>
    <w:rsid w:val="00636BB2"/>
    <w:rsid w:val="00642A8B"/>
    <w:rsid w:val="006605E6"/>
    <w:rsid w:val="006710DA"/>
    <w:rsid w:val="00677EBB"/>
    <w:rsid w:val="0069797B"/>
    <w:rsid w:val="006B4547"/>
    <w:rsid w:val="00710B50"/>
    <w:rsid w:val="007268C5"/>
    <w:rsid w:val="007560D1"/>
    <w:rsid w:val="007610A7"/>
    <w:rsid w:val="00765237"/>
    <w:rsid w:val="00781F6C"/>
    <w:rsid w:val="00794104"/>
    <w:rsid w:val="007B70B9"/>
    <w:rsid w:val="007C2EAB"/>
    <w:rsid w:val="007E4605"/>
    <w:rsid w:val="00814723"/>
    <w:rsid w:val="008600FB"/>
    <w:rsid w:val="008F7286"/>
    <w:rsid w:val="0091491C"/>
    <w:rsid w:val="00956945"/>
    <w:rsid w:val="00966EB5"/>
    <w:rsid w:val="00976349"/>
    <w:rsid w:val="009B6148"/>
    <w:rsid w:val="009E3285"/>
    <w:rsid w:val="009E5D9C"/>
    <w:rsid w:val="009E742E"/>
    <w:rsid w:val="00A06CB3"/>
    <w:rsid w:val="00A66B08"/>
    <w:rsid w:val="00A75953"/>
    <w:rsid w:val="00AA4B53"/>
    <w:rsid w:val="00AC3FBE"/>
    <w:rsid w:val="00AC7ACD"/>
    <w:rsid w:val="00AD2288"/>
    <w:rsid w:val="00B3254C"/>
    <w:rsid w:val="00B33E23"/>
    <w:rsid w:val="00B35937"/>
    <w:rsid w:val="00BD4A7A"/>
    <w:rsid w:val="00C05CF7"/>
    <w:rsid w:val="00C84584"/>
    <w:rsid w:val="00CA26AF"/>
    <w:rsid w:val="00CC0D91"/>
    <w:rsid w:val="00CC7A10"/>
    <w:rsid w:val="00D04F51"/>
    <w:rsid w:val="00D5653F"/>
    <w:rsid w:val="00DE362D"/>
    <w:rsid w:val="00E008EF"/>
    <w:rsid w:val="00E14607"/>
    <w:rsid w:val="00EA3FD4"/>
    <w:rsid w:val="00F071D4"/>
    <w:rsid w:val="00F40C15"/>
    <w:rsid w:val="00FD00AB"/>
    <w:rsid w:val="00FD7EBD"/>
    <w:rsid w:val="00FE441B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E8FB2FD4-2934-44A9-B28F-BED78591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7D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E7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F7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728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9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7A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7AC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AC7A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C7AC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COMMUNITY/AGENCY COUNSELING MONTHLY LOG</vt:lpstr>
    </vt:vector>
  </TitlesOfParts>
  <Company>soe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COMMUNITY/AGENCY COUNSELING MONTHLY LOG</dc:title>
  <dc:subject/>
  <dc:creator>ttwebb</dc:creator>
  <cp:keywords/>
  <cp:lastModifiedBy>Eleanor B Hedgecock</cp:lastModifiedBy>
  <cp:revision>7</cp:revision>
  <dcterms:created xsi:type="dcterms:W3CDTF">2016-08-24T19:10:00Z</dcterms:created>
  <dcterms:modified xsi:type="dcterms:W3CDTF">2016-10-04T13:08:00Z</dcterms:modified>
</cp:coreProperties>
</file>